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B7" w:rsidRDefault="006557E6" w:rsidP="006557E6">
      <w:bookmarkStart w:id="0" w:name="_Hlk479932552"/>
      <w:bookmarkStart w:id="1" w:name="_GoBack"/>
      <w:r>
        <w:t xml:space="preserve">Организатор акции ИП </w:t>
      </w:r>
      <w:proofErr w:type="spellStart"/>
      <w:r>
        <w:t>Егоян</w:t>
      </w:r>
      <w:proofErr w:type="spellEnd"/>
      <w:r>
        <w:t xml:space="preserve"> С.А. Общий срок проведения акции с 15 февраля 2017 г. по 10 декабря 2017 г. Срок подачи заявки  на участие 9 апрел</w:t>
      </w:r>
      <w:r>
        <w:t xml:space="preserve">я с 10.00 до 14.45 по МСК.  </w:t>
      </w:r>
      <w:r w:rsidR="00E7194C" w:rsidRPr="00E7194C">
        <w:t xml:space="preserve">Срок подачи заявки  на участие </w:t>
      </w:r>
      <w:r w:rsidR="00E7194C">
        <w:t xml:space="preserve">21 мая с 10.00 до 12.45 по МСК. </w:t>
      </w:r>
      <w:r w:rsidR="00E7194C" w:rsidRPr="00E7194C">
        <w:t xml:space="preserve">Срок подачи заявки  на участие </w:t>
      </w:r>
      <w:r w:rsidR="00E7194C">
        <w:t>18 июня</w:t>
      </w:r>
      <w:r w:rsidR="00E7194C" w:rsidRPr="00E7194C">
        <w:t xml:space="preserve"> с 10.00 до 1</w:t>
      </w:r>
      <w:r w:rsidR="00E7194C">
        <w:t xml:space="preserve">2.45 по МСК. </w:t>
      </w:r>
      <w:r w:rsidR="00E7194C" w:rsidRPr="00E7194C">
        <w:t xml:space="preserve">Срок подачи заявки  на участие </w:t>
      </w:r>
      <w:r w:rsidR="00E7194C">
        <w:t xml:space="preserve">16 июля </w:t>
      </w:r>
      <w:r w:rsidR="00E7194C" w:rsidRPr="00E7194C">
        <w:t>с 10.00 до 1</w:t>
      </w:r>
      <w:r w:rsidR="00E7194C">
        <w:t xml:space="preserve">2.45 по МСК. </w:t>
      </w:r>
      <w:r w:rsidR="00E7194C" w:rsidRPr="00E7194C">
        <w:t xml:space="preserve">Срок подачи заявки  на участие </w:t>
      </w:r>
      <w:r w:rsidR="00E7194C">
        <w:t>20 августа</w:t>
      </w:r>
      <w:r w:rsidR="00E7194C" w:rsidRPr="00E7194C">
        <w:t xml:space="preserve"> с 10.00 до 1</w:t>
      </w:r>
      <w:r w:rsidR="00E7194C">
        <w:t xml:space="preserve">2.45 по МСК. </w:t>
      </w:r>
      <w:r w:rsidR="00E7194C" w:rsidRPr="00E7194C">
        <w:t xml:space="preserve">Срок подачи заявки  на участие </w:t>
      </w:r>
      <w:r w:rsidR="00E7194C">
        <w:t>17 сентября</w:t>
      </w:r>
      <w:r w:rsidR="00E7194C" w:rsidRPr="00E7194C">
        <w:t xml:space="preserve"> с 10.00 до 1</w:t>
      </w:r>
      <w:r w:rsidR="00E7194C">
        <w:t>2.45 по МСК.</w:t>
      </w:r>
      <w:r w:rsidR="00E7194C" w:rsidRPr="00E7194C">
        <w:t xml:space="preserve"> Срок подачи заявки  на участие </w:t>
      </w:r>
      <w:r w:rsidR="00E7194C">
        <w:t>15 октября</w:t>
      </w:r>
      <w:r w:rsidR="00E7194C" w:rsidRPr="00E7194C">
        <w:t xml:space="preserve"> с 10.00 до 1</w:t>
      </w:r>
      <w:r w:rsidR="00E7194C">
        <w:t xml:space="preserve">2.45 по МСК. </w:t>
      </w:r>
      <w:r w:rsidR="00E7194C" w:rsidRPr="00E7194C">
        <w:t xml:space="preserve">Срок подачи заявки  на участие </w:t>
      </w:r>
      <w:r w:rsidR="00E7194C">
        <w:t xml:space="preserve">19 ноября </w:t>
      </w:r>
      <w:r w:rsidR="00E7194C" w:rsidRPr="00E7194C">
        <w:t>с 10.00 до 1</w:t>
      </w:r>
      <w:r w:rsidR="00E7194C">
        <w:t xml:space="preserve">2.45 по МСК. </w:t>
      </w:r>
      <w:r w:rsidR="00E7194C" w:rsidRPr="00E7194C">
        <w:t xml:space="preserve">Срок подачи заявки  на участие </w:t>
      </w:r>
      <w:r w:rsidR="00E7194C">
        <w:t>17 декабря</w:t>
      </w:r>
      <w:r w:rsidR="00E7194C" w:rsidRPr="00E7194C">
        <w:t xml:space="preserve"> с 10.00 до 1</w:t>
      </w:r>
      <w:r w:rsidR="00E7194C">
        <w:t>2</w:t>
      </w:r>
      <w:r w:rsidR="00E7194C" w:rsidRPr="00E7194C">
        <w:t xml:space="preserve">.45 по МСК.     </w:t>
      </w:r>
    </w:p>
    <w:p w:rsidR="006557E6" w:rsidRDefault="00ED65A2" w:rsidP="006557E6">
      <w:r w:rsidRPr="00ED65A2">
        <w:t xml:space="preserve">Организатор акции ИП </w:t>
      </w:r>
      <w:proofErr w:type="spellStart"/>
      <w:r w:rsidRPr="00ED65A2">
        <w:t>Егоян</w:t>
      </w:r>
      <w:proofErr w:type="spellEnd"/>
      <w:r w:rsidRPr="00ED65A2">
        <w:t xml:space="preserve"> С.А. Общий срок проведения акции с </w:t>
      </w:r>
      <w:r>
        <w:t>13 апреля</w:t>
      </w:r>
      <w:r w:rsidRPr="00ED65A2">
        <w:t xml:space="preserve"> 2017 г. по </w:t>
      </w:r>
      <w:r>
        <w:t>31</w:t>
      </w:r>
      <w:r w:rsidRPr="00ED65A2">
        <w:t xml:space="preserve"> декабря 2017 г.</w:t>
      </w:r>
      <w:r w:rsidR="00E7194C" w:rsidRPr="00E7194C">
        <w:t xml:space="preserve">    </w:t>
      </w:r>
      <w:r>
        <w:t xml:space="preserve"> </w:t>
      </w:r>
      <w:r w:rsidR="00E7194C" w:rsidRPr="00E7194C">
        <w:t xml:space="preserve">      </w:t>
      </w:r>
      <w:r w:rsidR="006557E6">
        <w:t xml:space="preserve">   </w:t>
      </w:r>
    </w:p>
    <w:p w:rsidR="00455835" w:rsidRDefault="006557E6" w:rsidP="006557E6">
      <w:r>
        <w:t xml:space="preserve"> Территория пр</w:t>
      </w:r>
      <w:r w:rsidR="008D464D">
        <w:t>о</w:t>
      </w:r>
      <w:r>
        <w:t xml:space="preserve">ведения акции- Иваново, </w:t>
      </w:r>
      <w:proofErr w:type="spellStart"/>
      <w:r>
        <w:t>Кохомское</w:t>
      </w:r>
      <w:proofErr w:type="spellEnd"/>
      <w:r>
        <w:t xml:space="preserve"> шоссе, д.1Д. Подробности об организаторе мероприятия, о правилах его проведения, количестве призов или выигрышей по результатам такого мероприятия, сроках, месте  и порядке их получения на стойках информации ТЦ РИО. Количество подарков ограничено.</w:t>
      </w:r>
      <w:bookmarkEnd w:id="0"/>
      <w:bookmarkEnd w:id="1"/>
    </w:p>
    <w:sectPr w:rsidR="0045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9C"/>
    <w:rsid w:val="00266DDF"/>
    <w:rsid w:val="00455835"/>
    <w:rsid w:val="006557E6"/>
    <w:rsid w:val="00676F2F"/>
    <w:rsid w:val="008D464D"/>
    <w:rsid w:val="009D2FB7"/>
    <w:rsid w:val="00D9519C"/>
    <w:rsid w:val="00E7194C"/>
    <w:rsid w:val="00E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C625"/>
  <w15:chartTrackingRefBased/>
  <w15:docId w15:val="{540CE61A-1A4D-4DF0-8A1F-0184476F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Васина</dc:creator>
  <cp:keywords/>
  <dc:description/>
  <cp:lastModifiedBy>Виктория Васина</cp:lastModifiedBy>
  <cp:revision>4</cp:revision>
  <dcterms:created xsi:type="dcterms:W3CDTF">2017-04-14T06:55:00Z</dcterms:created>
  <dcterms:modified xsi:type="dcterms:W3CDTF">2017-04-14T08:27:00Z</dcterms:modified>
</cp:coreProperties>
</file>